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95" w:rsidRPr="00AE7BBC" w:rsidRDefault="00814B95" w:rsidP="00814B95">
      <w:pPr>
        <w:rPr>
          <w:sz w:val="24"/>
          <w:szCs w:val="24"/>
        </w:rPr>
      </w:pPr>
      <w:r w:rsidRPr="00AE7BBC">
        <w:t xml:space="preserve">                                                                                    </w:t>
      </w:r>
      <w:r w:rsidRPr="00AE7BBC">
        <w:rPr>
          <w:sz w:val="24"/>
          <w:szCs w:val="24"/>
        </w:rPr>
        <w:t>ЧИТАЛИЩЕ „ДЕНЕ КРЪСТЕВ – 1922“</w:t>
      </w:r>
    </w:p>
    <w:p w:rsidR="00814B95" w:rsidRPr="00AE7BBC" w:rsidRDefault="00814B95" w:rsidP="00814B95">
      <w:r w:rsidRPr="00AE7BBC">
        <w:rPr>
          <w:sz w:val="24"/>
          <w:szCs w:val="24"/>
        </w:rPr>
        <w:t xml:space="preserve">                                                                           </w:t>
      </w:r>
      <w:r w:rsidRPr="00AE7BBC">
        <w:t xml:space="preserve">  Гр.София,р-н Кремиковци,кв.Ботунец</w:t>
      </w:r>
    </w:p>
    <w:p w:rsidR="00814B95" w:rsidRPr="00AE7BBC" w:rsidRDefault="00814B95" w:rsidP="00814B95">
      <w:pPr>
        <w:rPr>
          <w:rStyle w:val="Hyperlink"/>
        </w:rPr>
      </w:pPr>
      <w:r w:rsidRPr="00AE7BBC">
        <w:rPr>
          <w:sz w:val="24"/>
          <w:szCs w:val="24"/>
        </w:rPr>
        <w:t xml:space="preserve">                                                                             </w:t>
      </w:r>
      <w:proofErr w:type="gramStart"/>
      <w:r w:rsidRPr="00AE7BBC">
        <w:rPr>
          <w:lang w:val="en-US"/>
        </w:rPr>
        <w:t>e-mail</w:t>
      </w:r>
      <w:proofErr w:type="gramEnd"/>
      <w:r w:rsidRPr="00AE7BBC">
        <w:t>:</w:t>
      </w:r>
      <w:r w:rsidRPr="00AE7BBC">
        <w:rPr>
          <w:lang w:val="en-US"/>
        </w:rPr>
        <w:t xml:space="preserve">  </w:t>
      </w:r>
      <w:hyperlink r:id="rId5" w:history="1">
        <w:r w:rsidRPr="00AE7BBC">
          <w:rPr>
            <w:rStyle w:val="Hyperlink"/>
            <w:lang w:val="en-US"/>
          </w:rPr>
          <w:t>chitalishte_d.krastev@mail.bg</w:t>
        </w:r>
      </w:hyperlink>
    </w:p>
    <w:p w:rsidR="00814B95" w:rsidRPr="00AE7BBC" w:rsidRDefault="00814B95" w:rsidP="00814B95">
      <w:pPr>
        <w:rPr>
          <w:rStyle w:val="Hyperlink"/>
          <w:sz w:val="32"/>
          <w:szCs w:val="32"/>
        </w:rPr>
      </w:pPr>
    </w:p>
    <w:p w:rsidR="00814B95" w:rsidRPr="00B4593D" w:rsidRDefault="00814B95" w:rsidP="00814B95">
      <w:pPr>
        <w:rPr>
          <w:rFonts w:ascii="Times New Roman" w:hAnsi="Times New Roman" w:cs="Times New Roman"/>
          <w:b/>
          <w:sz w:val="32"/>
          <w:szCs w:val="32"/>
        </w:rPr>
      </w:pPr>
    </w:p>
    <w:p w:rsidR="00814B95" w:rsidRPr="00B4593D" w:rsidRDefault="00814B95" w:rsidP="00814B95">
      <w:pPr>
        <w:rPr>
          <w:rFonts w:ascii="Times New Roman" w:hAnsi="Times New Roman" w:cs="Times New Roman"/>
          <w:b/>
          <w:sz w:val="32"/>
          <w:szCs w:val="32"/>
        </w:rPr>
      </w:pP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 xml:space="preserve">                                          Д О К Л А Д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 xml:space="preserve">             ЗА ОСЪЩЕСТВЕНИ ЧИТАЛИЩНИ ДЕЙНОСТИ В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 xml:space="preserve">             ИЗПЪЛНЕНИЕ НА ПРОГРАМА  2019 година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Доклада за дейността на Читалище „Дене Кръстев-1922“ отчита изпълнението на дейностите залегнали в годишната програма за развитие на дейността, разработена в изпълнение на чл.26 ал.1 от ЗНЧ.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Основни цели – културно-образователни,разпространяване и усвояване на информация,даване на нови знания,разширяване на познанието.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Основни дейности –поддържане на общодостъпна библиотека и читалня.Организиране на празници,изложби,чествание,беседи,експониране на витрини и др.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1.Дейности: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Основна дейност в Читалището е библиотечната.Читалището има една щатна единица на длъжност – библиотекар.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1.1.Библиотечна и информационна дейност през 2019г.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-организирани са групови посещения на ученици от 1,2 и 3 класове.Децата са запознати с правилата,условията и начина на ползване на литература от библиотеката.Особено внимание е обърнато на най малките и на деца от различни етноси с цел зараждане интерес към книгата и четенето.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-редовно са изготвяни списъци с препоръчителна,най-търсена и най-четена литература.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-обогатяване на библиотечния фонд чрез закупуване на нови книги и чрез дарения с цел привличане на нови читатели.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 xml:space="preserve">През 2019 год. са закупени едва 16 броя нови библиотечни документа на обща стойност 155,17 лв.Фонда на библиотеката </w:t>
      </w:r>
      <w:r w:rsidRPr="00B4593D">
        <w:rPr>
          <w:rFonts w:ascii="Times New Roman" w:hAnsi="Times New Roman" w:cs="Times New Roman"/>
          <w:sz w:val="32"/>
          <w:szCs w:val="32"/>
        </w:rPr>
        <w:lastRenderedPageBreak/>
        <w:t>наброява -7182 тома.Направените посещения са 981.Заетите библиотечни мателиали – 2258броя.Читателите регистрирани за 2019 год са 81,от тях 19 под 62 годишна възраст.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1.2.Социални дейности: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Формиране на толерантно отношение сред населението на квартала.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-към малцинствените групи живеещи в кв.Ботунец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-към хора в неравностойно положение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-помощ при подпълване на всички видове документи на неграмотни,полуграмотни и възрастни хора.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2.Мероприатия на библиотеката.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2.1.През 2019 год. са проведени  41 масови начинания в библиотеката.От тях 39 експонирани витрини на различна тематика: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 xml:space="preserve">-  01.01.  -  130 години от рождението на Николай Райнов,български поет,литературен критик,изкуствовед,професор./1889-1954/                  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10.01.  -  156  год.от рождението на Алеко Константинов-български писател,сатирик и пътеписец./1863-1897/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21.01.  -  15 години от смъртта на Йордан Радичков – български писател и драматург./1929-2004/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31.01.  -  165 години от Стефан Николов Стамболов-български политик и държавник,министър председател.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02.02.  -  250 години от рождението на Иван Крилов-руски писател,сатирик и баснописец /1769-1844/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12.02.  -  210 години отрождението на Чарлз Дарвин-английски естествоизпитател,основоположник на съвременната биология и на учението за еволюционното развитие на видодете-/1809-1880/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14.02.  -  Нови книги-дарение от Столична библиотека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19.02.  -  146 години от обесването ва Васил Левски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22.02.  -  120 години от рождението на Христо Узунов-български художник/1899-1986/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01.03.  -  140 години от рождението на Александър Стамболийски-български политик,държавник и общественик,министър председател на българия/1889-1923/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03.03.  -  Национален празник на България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lastRenderedPageBreak/>
        <w:t>-  15.03.  -  40 години от смъртта на Емилиан Станев-български белетрист/1907-1979/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21.03.  -  Световен ден на поезията.Чества се от 1999г.по решение на ЮНЕСКО.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28.03.  -  90 години от рождението на Вера</w:t>
      </w:r>
      <w:r w:rsidRPr="00AE7BBC">
        <w:rPr>
          <w:rFonts w:cs="Times New Roman"/>
          <w:sz w:val="32"/>
          <w:szCs w:val="32"/>
        </w:rPr>
        <w:t xml:space="preserve"> </w:t>
      </w:r>
      <w:r w:rsidRPr="00B4593D">
        <w:rPr>
          <w:rFonts w:ascii="Times New Roman" w:hAnsi="Times New Roman" w:cs="Times New Roman"/>
          <w:sz w:val="32"/>
          <w:szCs w:val="32"/>
        </w:rPr>
        <w:t>Мутафчиева,български историк и писател/1929-2009/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03.04.  -  140 години от обявяването на София за столица-1879г.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04.04.  -  100 години от рождението на Веселин Ханчев-български поет и публицист/1919-1966/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16.04.  -  140 години от приемане на Търновската конституция на Княжество България-1879г.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23.04.  -  455 години от рождението на Уилям Шекспир-английски драматург и поет/1564-1616/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09.05.  -  Ден на Европа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24.05.  -  Ден на славянската писменост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06.06.  -  220 години от рождението на Александър Сергеевич Пушкин,руски поет/1799-1837/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12.06.  -  115 години от рождението наАтанас Далчев,български  поет,преводач и есеист/1904-1978/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 xml:space="preserve">-  19.06.  -  100 години от рождението на Богомил Райнов,български писател и професор по естетика/1919-2007/ 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22.06.  -  55 години от рождението на Дан Браун-американски писотел на трилъри-1964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25.06.  -  110 години от рождението на Димитър Димов,български писател и драматург/1909-1966/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11.07.  -  155 години от рождението на Петър Дънов,български теолог и философ/1864-1944/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21.07.  -  230 години от рождението на Васил Априлов,български възрожденец и книжовник/1789-1847/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06.09.  -  134 години от съединението на Източно Румелия и Княжество България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15.09.  -  100 години от рождението на Николай Хайтов,български писател/1919-2002/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-  22.09.  -  111 години от обявяването на независимостта на България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lastRenderedPageBreak/>
        <w:t>2.2.Организирана е изложба посветена на баба Марта-символ на здраве,радост и добра сполука.Заедно с децата е украсено дървото на баба Марта.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2.3.Проведени са летни занимания с деца под наслов: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„Да четем,рисуваме и играем заедно“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2.4.Проведена е лектория с ученици от 4 клас посветена на седмицата на книгата.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3.Към Читалището е организирана и работи група за народни танци – възрастни.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Изводи: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Предвидените в предложения за дейност инициативи са осъществени.Читалището ще продължи да работи в посока подобряване предлаганите услуги с цел преди всичко привличане на нови читатели.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>Докладът за осъществени дейности пред 2019 година е разгледан и приет от Настоятелството на редовно заседание ,проведено на 27.04. 2020г. Протокол  №3.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 xml:space="preserve">                                                   Председател на Настоятелство: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  <w:r w:rsidRPr="00B4593D">
        <w:rPr>
          <w:rFonts w:ascii="Times New Roman" w:hAnsi="Times New Roman" w:cs="Times New Roman"/>
          <w:sz w:val="32"/>
          <w:szCs w:val="32"/>
        </w:rPr>
        <w:t xml:space="preserve">                                                   / Й.Тончева/...............................</w:t>
      </w: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</w:p>
    <w:p w:rsidR="00814B95" w:rsidRPr="00B4593D" w:rsidRDefault="00814B95" w:rsidP="00814B95">
      <w:pPr>
        <w:rPr>
          <w:rFonts w:ascii="Times New Roman" w:hAnsi="Times New Roman" w:cs="Times New Roman"/>
          <w:sz w:val="32"/>
          <w:szCs w:val="32"/>
        </w:rPr>
      </w:pPr>
    </w:p>
    <w:p w:rsidR="00814B95" w:rsidRPr="00AE7BBC" w:rsidRDefault="00814B95" w:rsidP="00814B95">
      <w:pPr>
        <w:rPr>
          <w:rFonts w:cs="Times New Roman"/>
        </w:rPr>
      </w:pPr>
    </w:p>
    <w:p w:rsidR="004E7971" w:rsidRDefault="004E7971">
      <w:bookmarkStart w:id="0" w:name="_GoBack"/>
      <w:bookmarkEnd w:id="0"/>
    </w:p>
    <w:sectPr w:rsidR="004E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46"/>
    <w:rsid w:val="002E6E46"/>
    <w:rsid w:val="004E7971"/>
    <w:rsid w:val="0081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talishte_d.krastev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PepiX</dc:creator>
  <cp:keywords/>
  <dc:description/>
  <cp:lastModifiedBy>PepiX</cp:lastModifiedBy>
  <cp:revision>2</cp:revision>
  <dcterms:created xsi:type="dcterms:W3CDTF">2020-07-27T10:37:00Z</dcterms:created>
  <dcterms:modified xsi:type="dcterms:W3CDTF">2020-07-27T10:38:00Z</dcterms:modified>
</cp:coreProperties>
</file>